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0B704" w14:textId="5F32C3FE" w:rsidR="00000000" w:rsidRPr="005F2DBE" w:rsidRDefault="00000000">
      <w:pPr>
        <w:rPr>
          <w:rFonts w:ascii="Arial" w:hAnsi="Arial" w:cs="Arial"/>
        </w:rPr>
      </w:pPr>
    </w:p>
    <w:p w14:paraId="3995C29D" w14:textId="4157C49F" w:rsidR="005F2DBE" w:rsidRPr="005F2DBE" w:rsidRDefault="005F2DBE" w:rsidP="005F2DBE">
      <w:pPr>
        <w:rPr>
          <w:rFonts w:ascii="Arial" w:hAnsi="Arial" w:cs="Arial"/>
        </w:rPr>
      </w:pPr>
    </w:p>
    <w:p w14:paraId="5F1EDB74" w14:textId="0D6C99FB" w:rsidR="005F2DBE" w:rsidRPr="005F2DBE" w:rsidRDefault="005F2DBE" w:rsidP="005F2DBE">
      <w:pPr>
        <w:rPr>
          <w:rFonts w:ascii="Arial" w:hAnsi="Arial" w:cs="Arial"/>
          <w:b/>
          <w:bCs/>
        </w:rPr>
      </w:pPr>
      <w:r w:rsidRPr="005F2DBE">
        <w:rPr>
          <w:rFonts w:ascii="Arial" w:hAnsi="Arial" w:cs="Arial"/>
          <w:b/>
          <w:bCs/>
        </w:rPr>
        <w:t>WPRC Abstract Submission Instructions</w:t>
      </w:r>
    </w:p>
    <w:p w14:paraId="6EE03FBB" w14:textId="6A4FF4B2" w:rsidR="005F2DBE" w:rsidRPr="005F2DBE" w:rsidRDefault="005F2DBE" w:rsidP="005F2DB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F2DBE">
        <w:rPr>
          <w:rFonts w:ascii="Arial" w:eastAsia="Times New Roman" w:hAnsi="Arial" w:cs="Arial"/>
        </w:rPr>
        <w:t>Create abstract using </w:t>
      </w:r>
      <w:hyperlink r:id="rId8" w:history="1">
        <w:r w:rsidRPr="00463654">
          <w:rPr>
            <w:rFonts w:ascii="Arial" w:eastAsia="Times New Roman" w:hAnsi="Arial" w:cs="Arial"/>
            <w:color w:val="0000FF"/>
            <w:u w:val="single"/>
          </w:rPr>
          <w:t>Word document template</w:t>
        </w:r>
      </w:hyperlink>
      <w:r w:rsidRPr="00463654">
        <w:rPr>
          <w:rFonts w:ascii="Arial" w:eastAsia="Times New Roman" w:hAnsi="Arial" w:cs="Arial"/>
        </w:rPr>
        <w:t>.</w:t>
      </w:r>
      <w:r w:rsidRPr="005F2DBE">
        <w:rPr>
          <w:rFonts w:ascii="Arial" w:eastAsia="Times New Roman" w:hAnsi="Arial" w:cs="Arial"/>
        </w:rPr>
        <w:t xml:space="preserve"> Formatting outlined in the template is specific and REQUIRED. Word limit is 500 words.</w:t>
      </w:r>
    </w:p>
    <w:p w14:paraId="2BF9DB6D" w14:textId="6D8E98EA" w:rsidR="005F2DBE" w:rsidRPr="003D3EC8" w:rsidRDefault="005F2DBE" w:rsidP="005F2DB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F2DBE">
        <w:rPr>
          <w:rFonts w:ascii="Arial" w:eastAsia="Times New Roman" w:hAnsi="Arial" w:cs="Arial"/>
        </w:rPr>
        <w:t xml:space="preserve">Complete the </w:t>
      </w:r>
      <w:hyperlink r:id="rId9" w:tgtFrame="_blank" w:history="1">
        <w:r w:rsidRPr="00956C96">
          <w:rPr>
            <w:rFonts w:ascii="Arial" w:eastAsia="Times New Roman" w:hAnsi="Arial" w:cs="Arial"/>
            <w:color w:val="0000FF"/>
            <w:u w:val="single"/>
          </w:rPr>
          <w:t>online abstract submission form</w:t>
        </w:r>
      </w:hyperlink>
    </w:p>
    <w:p w14:paraId="29F2BE5D" w14:textId="4DCBF5FE" w:rsidR="005F2DBE" w:rsidRPr="005F2DBE" w:rsidRDefault="005F2DBE" w:rsidP="005F2DB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F2DBE">
        <w:rPr>
          <w:rFonts w:ascii="Arial" w:eastAsia="Times New Roman" w:hAnsi="Arial" w:cs="Arial"/>
        </w:rPr>
        <w:t xml:space="preserve">As part of the form, residents presenting a Platform Presentation must provide at least one learning objective. (See </w:t>
      </w:r>
      <w:hyperlink r:id="rId10" w:tgtFrame="_blank" w:history="1">
        <w:r w:rsidRPr="005F2DBE">
          <w:rPr>
            <w:rFonts w:ascii="Arial" w:eastAsia="Times New Roman" w:hAnsi="Arial" w:cs="Arial"/>
            <w:color w:val="0000FF"/>
            <w:u w:val="single"/>
          </w:rPr>
          <w:t>learning objective resource</w:t>
        </w:r>
      </w:hyperlink>
      <w:r w:rsidRPr="005F2DBE">
        <w:rPr>
          <w:rFonts w:ascii="Arial" w:eastAsia="Times New Roman" w:hAnsi="Arial" w:cs="Arial"/>
        </w:rPr>
        <w:t xml:space="preserve"> as needed. Resident presentations are knowledge-based activities)</w:t>
      </w:r>
      <w:r w:rsidR="006D0F06">
        <w:rPr>
          <w:rFonts w:ascii="Arial" w:eastAsia="Times New Roman" w:hAnsi="Arial" w:cs="Arial"/>
        </w:rPr>
        <w:t>.</w:t>
      </w:r>
      <w:r w:rsidRPr="005F2DBE">
        <w:rPr>
          <w:rFonts w:ascii="Arial" w:eastAsia="Times New Roman" w:hAnsi="Arial" w:cs="Arial"/>
        </w:rPr>
        <w:t> Be sure you record your learning objective(s) for your records. You will need it when you create your Platform Presentation slides.</w:t>
      </w:r>
    </w:p>
    <w:p w14:paraId="607DCC2D" w14:textId="77777777" w:rsidR="005F2DBE" w:rsidRPr="005F2DBE" w:rsidRDefault="005F2DBE" w:rsidP="005F2DB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F2DBE">
        <w:rPr>
          <w:rFonts w:ascii="Arial" w:eastAsia="Times New Roman" w:hAnsi="Arial" w:cs="Arial"/>
        </w:rPr>
        <w:t>As part of the form, residents presenting a Platform Presentation must provide at least one learning assessment question for each learning objective. The learning assessment question(s) must be formatted as multiple choice with options A, B, C, D and must indicate the correct answer. Be sure you record your learning assessment question(s) for your records. You will need it when you create your Platform Presentation slides.</w:t>
      </w:r>
    </w:p>
    <w:p w14:paraId="550EC4BF" w14:textId="46893E1E" w:rsidR="005F2DBE" w:rsidRDefault="005F2DBE" w:rsidP="005F2DB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F2DBE">
        <w:rPr>
          <w:rFonts w:ascii="Arial" w:eastAsia="Times New Roman" w:hAnsi="Arial" w:cs="Arial"/>
        </w:rPr>
        <w:t>You will upload your abstract (formatted as outlined in Word template) as a Word document</w:t>
      </w:r>
    </w:p>
    <w:p w14:paraId="1A20D8F8" w14:textId="78CF52B8" w:rsidR="00DF7F8B" w:rsidRPr="005F2DBE" w:rsidRDefault="00412FF6" w:rsidP="005F2DB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Save the file using </w:t>
      </w:r>
      <w:r w:rsidR="00DF7F8B" w:rsidRPr="00DF7F8B">
        <w:rPr>
          <w:rFonts w:ascii="Arial" w:eastAsia="Times New Roman" w:hAnsi="Arial" w:cs="Arial"/>
        </w:rPr>
        <w:t xml:space="preserve">the following format: </w:t>
      </w:r>
      <w:r w:rsidR="00DF7F8B" w:rsidRPr="00DF7F8B">
        <w:rPr>
          <w:rFonts w:ascii="Arial" w:eastAsia="Times New Roman" w:hAnsi="Arial" w:cs="Arial"/>
          <w:b/>
          <w:bCs/>
        </w:rPr>
        <w:t>Last name, first name.doc</w:t>
      </w:r>
      <w:r w:rsidR="00DF7F8B" w:rsidRPr="00DF7F8B">
        <w:rPr>
          <w:rFonts w:ascii="Arial" w:eastAsia="Times New Roman" w:hAnsi="Arial" w:cs="Arial"/>
        </w:rPr>
        <w:t xml:space="preserve"> or </w:t>
      </w:r>
      <w:r w:rsidR="00DF7F8B" w:rsidRPr="00DF7F8B">
        <w:rPr>
          <w:rFonts w:ascii="Arial" w:eastAsia="Times New Roman" w:hAnsi="Arial" w:cs="Arial"/>
          <w:b/>
          <w:bCs/>
        </w:rPr>
        <w:t>Last name, first name.docx</w:t>
      </w:r>
    </w:p>
    <w:p w14:paraId="329EAA88" w14:textId="7B206638" w:rsidR="005F2DBE" w:rsidRPr="005F2DBE" w:rsidRDefault="005F2DBE" w:rsidP="005F2DB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F2DBE">
        <w:rPr>
          <w:rFonts w:ascii="Arial" w:eastAsia="Times New Roman" w:hAnsi="Arial" w:cs="Arial"/>
        </w:rPr>
        <w:t xml:space="preserve">Complete "speaker" disclosure as part of the </w:t>
      </w:r>
      <w:hyperlink r:id="rId11" w:tgtFrame="_blank" w:history="1">
        <w:r w:rsidRPr="00956C96">
          <w:rPr>
            <w:rFonts w:ascii="Arial" w:eastAsia="Times New Roman" w:hAnsi="Arial" w:cs="Arial"/>
            <w:color w:val="0000FF"/>
            <w:u w:val="single"/>
          </w:rPr>
          <w:t>online form</w:t>
        </w:r>
      </w:hyperlink>
    </w:p>
    <w:p w14:paraId="0C00E067" w14:textId="0D4260D3" w:rsidR="005F2DBE" w:rsidRPr="005F2DBE" w:rsidRDefault="005F2DBE" w:rsidP="005F2DB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5F2DBE">
        <w:rPr>
          <w:rFonts w:ascii="Arial" w:eastAsia="Times New Roman" w:hAnsi="Arial" w:cs="Arial"/>
        </w:rPr>
        <w:t xml:space="preserve">You will be notified </w:t>
      </w:r>
      <w:r w:rsidR="00DF7F8B">
        <w:rPr>
          <w:rFonts w:ascii="Arial" w:eastAsia="Times New Roman" w:hAnsi="Arial" w:cs="Arial"/>
        </w:rPr>
        <w:t xml:space="preserve">on or </w:t>
      </w:r>
      <w:r w:rsidRPr="005F2DBE">
        <w:rPr>
          <w:rFonts w:ascii="Arial" w:eastAsia="Times New Roman" w:hAnsi="Arial" w:cs="Arial"/>
        </w:rPr>
        <w:t xml:space="preserve">around </w:t>
      </w:r>
      <w:r w:rsidRPr="00173DA0">
        <w:rPr>
          <w:rFonts w:ascii="Arial" w:eastAsia="Times New Roman" w:hAnsi="Arial" w:cs="Arial"/>
        </w:rPr>
        <w:t xml:space="preserve">February </w:t>
      </w:r>
      <w:r w:rsidR="00DF7F8B" w:rsidRPr="00173DA0">
        <w:rPr>
          <w:rFonts w:ascii="Arial" w:eastAsia="Times New Roman" w:hAnsi="Arial" w:cs="Arial"/>
        </w:rPr>
        <w:t>7</w:t>
      </w:r>
      <w:r w:rsidRPr="00173DA0">
        <w:rPr>
          <w:rFonts w:ascii="Arial" w:eastAsia="Times New Roman" w:hAnsi="Arial" w:cs="Arial"/>
        </w:rPr>
        <w:t>, 202</w:t>
      </w:r>
      <w:r w:rsidR="00DF7F8B" w:rsidRPr="00173DA0">
        <w:rPr>
          <w:rFonts w:ascii="Arial" w:eastAsia="Times New Roman" w:hAnsi="Arial" w:cs="Arial"/>
        </w:rPr>
        <w:t>5</w:t>
      </w:r>
      <w:r w:rsidRPr="005F2DBE">
        <w:rPr>
          <w:rFonts w:ascii="Arial" w:eastAsia="Times New Roman" w:hAnsi="Arial" w:cs="Arial"/>
        </w:rPr>
        <w:t xml:space="preserve"> regarding your abstract acceptance and presentation scheduling</w:t>
      </w:r>
    </w:p>
    <w:p w14:paraId="52FA75C1" w14:textId="18AD7D5A" w:rsidR="005F2DBE" w:rsidRPr="005F2DBE" w:rsidRDefault="005F2DBE" w:rsidP="005F2DBE">
      <w:pPr>
        <w:tabs>
          <w:tab w:val="left" w:pos="5627"/>
        </w:tabs>
      </w:pPr>
    </w:p>
    <w:sectPr w:rsidR="005F2DBE" w:rsidRPr="005F2DBE" w:rsidSect="00D37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2F7C"/>
    <w:multiLevelType w:val="multilevel"/>
    <w:tmpl w:val="E7AA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36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BE"/>
    <w:rsid w:val="00173DA0"/>
    <w:rsid w:val="001D68AC"/>
    <w:rsid w:val="003D3EC8"/>
    <w:rsid w:val="00412FF6"/>
    <w:rsid w:val="00463654"/>
    <w:rsid w:val="004A027E"/>
    <w:rsid w:val="00576FFC"/>
    <w:rsid w:val="0058460D"/>
    <w:rsid w:val="005F2DBE"/>
    <w:rsid w:val="006D0F06"/>
    <w:rsid w:val="007C5E93"/>
    <w:rsid w:val="00926C66"/>
    <w:rsid w:val="00956C96"/>
    <w:rsid w:val="00B30750"/>
    <w:rsid w:val="00BC4680"/>
    <w:rsid w:val="00BC76BF"/>
    <w:rsid w:val="00D37BE3"/>
    <w:rsid w:val="00D66A8E"/>
    <w:rsid w:val="00DF7F8B"/>
    <w:rsid w:val="00EC3733"/>
    <w:rsid w:val="00F845D3"/>
    <w:rsid w:val="00FC50F3"/>
    <w:rsid w:val="00F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2CE5"/>
  <w15:chartTrackingRefBased/>
  <w15:docId w15:val="{CC401817-5C22-D848-9B9A-24961A8F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2DB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F7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pswi.org%2FPortals%2F94%2FConferences%2FWPRC%2FWPRC%2520Presentation_PSW%2520Poster%2520Abstract%2520Template.docx%3Fver%3DasGDpvpHMS0r4GeLx3SbHg%253d%253d&amp;wdOrigin=BROWSELIN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TPXJL5Z" TargetMode="External"/><Relationship Id="rId5" Type="http://schemas.openxmlformats.org/officeDocument/2006/relationships/styles" Target="styles.xml"/><Relationship Id="rId10" Type="http://schemas.openxmlformats.org/officeDocument/2006/relationships/hyperlink" Target="https://teachonline.asu.edu/2012/07/writing-measurable-learning-objectiv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urveymonkey.com/r/TPXJL5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47543-ca39-422e-9a01-1c0e709fc482" xsi:nil="true"/>
    <lcf76f155ced4ddcb4097134ff3c332f xmlns="236b2a09-ca79-4b01-9e73-cf6284c6ed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16DDED116314C8341F0480CB8F339" ma:contentTypeVersion="15" ma:contentTypeDescription="Create a new document." ma:contentTypeScope="" ma:versionID="9851da268434d7864f8dcab83ad678f1">
  <xsd:schema xmlns:xsd="http://www.w3.org/2001/XMLSchema" xmlns:xs="http://www.w3.org/2001/XMLSchema" xmlns:p="http://schemas.microsoft.com/office/2006/metadata/properties" xmlns:ns2="236b2a09-ca79-4b01-9e73-cf6284c6edfc" xmlns:ns3="7a247543-ca39-422e-9a01-1c0e709fc482" targetNamespace="http://schemas.microsoft.com/office/2006/metadata/properties" ma:root="true" ma:fieldsID="0dee432ad793b112ab09e99964518402" ns2:_="" ns3:_="">
    <xsd:import namespace="236b2a09-ca79-4b01-9e73-cf6284c6edfc"/>
    <xsd:import namespace="7a247543-ca39-422e-9a01-1c0e709fc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2a09-ca79-4b01-9e73-cf6284c6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eda444-3720-48b9-8b16-cb49c2934a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47543-ca39-422e-9a01-1c0e709fc4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0753d0-0d0a-4d03-be06-155d2cd6b6f1}" ma:internalName="TaxCatchAll" ma:showField="CatchAllData" ma:web="7a247543-ca39-422e-9a01-1c0e709fc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D0534-BC77-4A51-BCEB-5CE8BEB0A748}">
  <ds:schemaRefs>
    <ds:schemaRef ds:uri="http://schemas.microsoft.com/office/2006/metadata/properties"/>
    <ds:schemaRef ds:uri="http://schemas.microsoft.com/office/infopath/2007/PartnerControls"/>
    <ds:schemaRef ds:uri="7a247543-ca39-422e-9a01-1c0e709fc482"/>
    <ds:schemaRef ds:uri="236b2a09-ca79-4b01-9e73-cf6284c6edfc"/>
  </ds:schemaRefs>
</ds:datastoreItem>
</file>

<file path=customXml/itemProps2.xml><?xml version="1.0" encoding="utf-8"?>
<ds:datastoreItem xmlns:ds="http://schemas.openxmlformats.org/officeDocument/2006/customXml" ds:itemID="{559352F3-E70F-44D0-B35A-4AEAF7A74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b2a09-ca79-4b01-9e73-cf6284c6edfc"/>
    <ds:schemaRef ds:uri="7a247543-ca39-422e-9a01-1c0e709fc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3CA0D-0176-4064-8852-16EA7D740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Grant</dc:creator>
  <cp:keywords/>
  <dc:description/>
  <cp:lastModifiedBy>Megan Grant</cp:lastModifiedBy>
  <cp:revision>2</cp:revision>
  <dcterms:created xsi:type="dcterms:W3CDTF">2024-11-18T16:09:00Z</dcterms:created>
  <dcterms:modified xsi:type="dcterms:W3CDTF">2024-11-18T16:09:00Z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0x01010088B16DDED116314C8341F0480CB8F339</vt:lpwstr>
  </property>
  <property fmtid="{D5CDD505-2E9C-101B-9397-08002B2CF9AE}" pid="3" name="Order">
    <vt:r8>3438200</vt:r8>
  </property>
  <property fmtid="{D5CDD505-2E9C-101B-9397-08002B2CF9AE}" pid="4" name="MediaServiceImageTags">
    <vt:lpwstr/>
  </property>
</Properties>
</file>